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06D086D6" w:rsidR="0002628E" w:rsidRPr="00210015" w:rsidRDefault="00D2726C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10015">
        <w:rPr>
          <w:rFonts w:asciiTheme="minorHAnsi" w:hAnsiTheme="minorHAnsi"/>
          <w:b/>
          <w:color w:val="00B050"/>
          <w:sz w:val="28"/>
          <w:szCs w:val="28"/>
        </w:rPr>
        <w:t>IC-DRC-8-028/25-B</w:t>
      </w:r>
    </w:p>
    <w:p w14:paraId="1917BA65" w14:textId="17FE48FF" w:rsidR="00396E9D" w:rsidRPr="00210015" w:rsidRDefault="00BC3AAE" w:rsidP="00D2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10015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bookmarkStart w:id="1" w:name="_Hlk132893171"/>
      <w:r w:rsidR="00917218" w:rsidRPr="00917218">
        <w:rPr>
          <w:rFonts w:asciiTheme="minorHAnsi" w:hAnsiTheme="minorHAnsi"/>
          <w:b/>
          <w:bCs/>
          <w:color w:val="00B050"/>
          <w:sz w:val="28"/>
          <w:szCs w:val="28"/>
        </w:rPr>
        <w:t>Sklop 3: Nakup notranjih požarnih pregrad nove generacije (NGFW) z vzdrževanjem;</w:t>
      </w:r>
    </w:p>
    <w:p w14:paraId="32E55AA9" w14:textId="50F75A2B" w:rsidR="00425D69" w:rsidRPr="00210015" w:rsidRDefault="00425D69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85A99D8" w:rsidR="00396E9D" w:rsidRPr="00210015" w:rsidRDefault="00D0590D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10015">
        <w:rPr>
          <w:rFonts w:asciiTheme="minorHAnsi" w:hAnsiTheme="minorHAnsi" w:cstheme="minorHAnsi"/>
          <w:i/>
          <w:iCs/>
          <w:sz w:val="22"/>
          <w:szCs w:val="22"/>
        </w:rPr>
        <w:t>Spodaj podpisani</w:t>
      </w:r>
      <w:r w:rsidR="00396E9D" w:rsidRPr="00210015">
        <w:rPr>
          <w:rFonts w:asciiTheme="minorHAnsi" w:hAnsiTheme="minorHAnsi" w:cstheme="minorHAnsi"/>
          <w:i/>
          <w:iCs/>
          <w:sz w:val="18"/>
          <w:szCs w:val="18"/>
        </w:rPr>
        <w:t>(ustrezno označiti in dopisati)</w:t>
      </w:r>
      <w:r w:rsidRPr="0021001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p w14:paraId="73C54860" w14:textId="7546E8CB" w:rsidR="00396E9D" w:rsidRPr="00210015" w:rsidRDefault="00396E9D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Proizvajalec opreme</w:t>
      </w:r>
    </w:p>
    <w:p w14:paraId="7276738C" w14:textId="607FDBA9" w:rsidR="00396E9D" w:rsidRPr="00210015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ali</w:t>
      </w:r>
    </w:p>
    <w:p w14:paraId="2F8E913B" w14:textId="7772B027" w:rsidR="00F0289F" w:rsidRPr="0021001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Članica koncerna proizvajalca opreme/hčerinska družba proizvajalca opreme</w:t>
      </w:r>
    </w:p>
    <w:p w14:paraId="6EF51CD7" w14:textId="1C3B0A3C" w:rsidR="00F0289F" w:rsidRPr="00210015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ali</w:t>
      </w:r>
    </w:p>
    <w:p w14:paraId="2565453C" w14:textId="3AC31A7A" w:rsidR="00396E9D" w:rsidRPr="00210015" w:rsidRDefault="00396E9D" w:rsidP="00396E9D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21001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zastopnika/principala</w:t>
      </w:r>
      <w:r w:rsidRPr="00210015">
        <w:rPr>
          <w:rStyle w:val="Sprotnaopomba-sklic"/>
          <w:rFonts w:asciiTheme="minorHAnsi" w:hAnsiTheme="minorHAnsi"/>
          <w:color w:val="0070C0"/>
          <w:sz w:val="22"/>
          <w:szCs w:val="22"/>
          <w:u w:val="single"/>
        </w:rPr>
        <w:footnoteReference w:id="1"/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 xml:space="preserve"> proizvajalca opreme</w:t>
      </w:r>
    </w:p>
    <w:p w14:paraId="47AE8AE2" w14:textId="77777777" w:rsidR="00D0590D" w:rsidRPr="00210015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0E12D7B2" w14:textId="77777777" w:rsidR="00D0590D" w:rsidRPr="00210015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5C318DA9" w14:textId="77777777" w:rsidR="004C7F80" w:rsidRPr="00210015" w:rsidRDefault="00D0590D" w:rsidP="004C7F8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/>
          <w:sz w:val="22"/>
          <w:szCs w:val="22"/>
        </w:rPr>
        <w:t xml:space="preserve">zanj odgovorna oseba (ime in priimek) </w:t>
      </w:r>
      <w:bookmarkStart w:id="3" w:name="_Hlk156559024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1DD5AE36" w14:textId="10D1213B" w:rsidR="004C7F80" w:rsidRPr="00210015" w:rsidRDefault="004C7F80" w:rsidP="004C7F8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potrjujemo in pod kazensko in materialno odgovornostjo izjavljamo, da gospodarski subjekt</w:t>
      </w:r>
    </w:p>
    <w:p w14:paraId="298920CA" w14:textId="77777777" w:rsidR="004C7F80" w:rsidRPr="00210015" w:rsidRDefault="004C7F80" w:rsidP="004C7F8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(naziv) </w:t>
      </w:r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0CBBB0B0" w14:textId="77777777" w:rsidR="004C7F80" w:rsidRPr="00210015" w:rsidRDefault="004C7F80" w:rsidP="004C7F80">
      <w:pPr>
        <w:spacing w:after="120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4" w:name="_Hlk132889470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4"/>
      <w:r w:rsidRPr="00210015">
        <w:rPr>
          <w:rFonts w:asciiTheme="minorHAnsi" w:hAnsiTheme="minorHAnsi"/>
          <w:sz w:val="22"/>
          <w:szCs w:val="22"/>
        </w:rPr>
        <w:tab/>
      </w:r>
      <w:r w:rsidRPr="00210015">
        <w:rPr>
          <w:rFonts w:asciiTheme="minorHAnsi" w:hAnsiTheme="minorHAnsi"/>
          <w:sz w:val="22"/>
          <w:szCs w:val="22"/>
        </w:rPr>
        <w:tab/>
      </w:r>
    </w:p>
    <w:p w14:paraId="561D9394" w14:textId="1843317D" w:rsidR="004C7F80" w:rsidRPr="00210015" w:rsidRDefault="004C7F80" w:rsidP="00087208">
      <w:pPr>
        <w:spacing w:after="120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/>
          <w:sz w:val="22"/>
          <w:szCs w:val="22"/>
        </w:rPr>
        <w:t>izpolnjuje naslednj</w:t>
      </w:r>
      <w:r w:rsidR="00F64CCE">
        <w:rPr>
          <w:rFonts w:asciiTheme="minorHAnsi" w:hAnsiTheme="minorHAnsi"/>
          <w:sz w:val="22"/>
          <w:szCs w:val="22"/>
        </w:rPr>
        <w:t>i</w:t>
      </w:r>
      <w:r w:rsidRPr="00210015">
        <w:rPr>
          <w:rFonts w:asciiTheme="minorHAnsi" w:hAnsiTheme="minorHAnsi"/>
          <w:sz w:val="22"/>
          <w:szCs w:val="22"/>
        </w:rPr>
        <w:t xml:space="preserve"> pogoj (</w:t>
      </w:r>
      <w:r w:rsidR="00917218">
        <w:rPr>
          <w:rFonts w:asciiTheme="minorHAnsi" w:hAnsiTheme="minorHAnsi"/>
          <w:sz w:val="22"/>
          <w:szCs w:val="22"/>
        </w:rPr>
        <w:t>3</w:t>
      </w:r>
      <w:r w:rsidRPr="00210015">
        <w:rPr>
          <w:rFonts w:asciiTheme="minorHAnsi" w:hAnsiTheme="minorHAnsi"/>
          <w:sz w:val="22"/>
          <w:szCs w:val="22"/>
        </w:rPr>
        <w:t>.3</w:t>
      </w:r>
      <w:r w:rsidR="00F64CCE">
        <w:rPr>
          <w:rFonts w:asciiTheme="minorHAnsi" w:hAnsiTheme="minorHAnsi"/>
          <w:sz w:val="22"/>
          <w:szCs w:val="22"/>
        </w:rPr>
        <w:t xml:space="preserve"> </w:t>
      </w:r>
      <w:r w:rsidRPr="00210015">
        <w:rPr>
          <w:rFonts w:asciiTheme="minorHAnsi" w:hAnsiTheme="minorHAnsi"/>
          <w:sz w:val="22"/>
          <w:szCs w:val="22"/>
        </w:rPr>
        <w:t>iz razpisne dokumentacij)</w:t>
      </w:r>
      <w:r w:rsidR="00087208">
        <w:rPr>
          <w:rFonts w:asciiTheme="minorHAnsi" w:hAnsiTheme="minorHAnsi"/>
          <w:sz w:val="22"/>
          <w:szCs w:val="22"/>
        </w:rPr>
        <w:t xml:space="preserve">, in sicer </w:t>
      </w:r>
      <w:r w:rsidRPr="00210015">
        <w:rPr>
          <w:rFonts w:asciiTheme="minorHAnsi" w:hAnsiTheme="minorHAnsi"/>
          <w:sz w:val="22"/>
          <w:szCs w:val="22"/>
        </w:rPr>
        <w:t xml:space="preserve">da </w:t>
      </w:r>
      <w:r w:rsidR="00917218">
        <w:rPr>
          <w:rFonts w:asciiTheme="minorHAnsi" w:hAnsiTheme="minorHAnsi"/>
          <w:sz w:val="22"/>
          <w:szCs w:val="22"/>
        </w:rPr>
        <w:t xml:space="preserve">je </w:t>
      </w:r>
      <w:r w:rsidR="00210015" w:rsidRPr="00210015">
        <w:rPr>
          <w:rFonts w:asciiTheme="minorHAnsi" w:hAnsiTheme="minorHAnsi"/>
          <w:sz w:val="22"/>
          <w:szCs w:val="22"/>
        </w:rPr>
        <w:t xml:space="preserve">gospodarski subjekt </w:t>
      </w:r>
      <w:r w:rsidR="00917218">
        <w:rPr>
          <w:rFonts w:asciiTheme="minorHAnsi" w:hAnsiTheme="minorHAnsi"/>
          <w:sz w:val="22"/>
          <w:szCs w:val="22"/>
        </w:rPr>
        <w:t>usposobljen</w:t>
      </w:r>
      <w:r w:rsidR="00210015" w:rsidRPr="00210015">
        <w:rPr>
          <w:rFonts w:asciiTheme="minorHAnsi" w:hAnsiTheme="minorHAnsi"/>
          <w:sz w:val="22"/>
          <w:szCs w:val="22"/>
        </w:rPr>
        <w:t xml:space="preserve"> </w:t>
      </w:r>
      <w:r w:rsidR="00917218" w:rsidRPr="00917218">
        <w:rPr>
          <w:rFonts w:asciiTheme="minorHAnsi" w:hAnsiTheme="minorHAnsi"/>
          <w:sz w:val="22"/>
          <w:szCs w:val="22"/>
        </w:rPr>
        <w:t>za dobavo, implementacijo in vzdrževanje ponujene opreme</w:t>
      </w:r>
      <w:r w:rsidR="00210015" w:rsidRPr="00210015">
        <w:rPr>
          <w:rFonts w:asciiTheme="minorHAnsi" w:hAnsiTheme="minorHAnsi"/>
          <w:sz w:val="22"/>
          <w:szCs w:val="22"/>
        </w:rPr>
        <w:t>.</w:t>
      </w:r>
    </w:p>
    <w:p w14:paraId="3F8A6A00" w14:textId="314722C6" w:rsidR="004C7F80" w:rsidRDefault="00210015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Spodaj podpisni prav tako izjavljamo, da smo seznanjeni, da gospodarski subjekt sodeluje v postopku oddaje predmetnega javnega naročila, katerega predmet je tudi vzdrževanje ponujene opreme in nudenje tehnične pomoči in da bo v primeru, če bo gospodarski subjekt izbran v predmetnem javnem naročilu, z njim sklenil pogodbo za neposreden dostop do proizvajalčevih centrov za tehnično podporo 24 ur dnevno vse dni v letu in za dobavo vseh popravkov in vseh izdaj programske opreme in strojne – programske opreme v sklopu iste funkcionalnosti v času trajanja pogodbe z naročnikoma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B859996" w14:textId="77777777" w:rsidR="0021001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D0590D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 xml:space="preserve">  </w:t>
      </w:r>
      <w:r w:rsidRPr="00D0590D">
        <w:rPr>
          <w:rFonts w:asciiTheme="minorHAnsi" w:hAnsiTheme="minorHAnsi"/>
          <w:sz w:val="17"/>
          <w:szCs w:val="17"/>
        </w:rPr>
        <w:t>(žig)</w:t>
      </w:r>
      <w:r w:rsidRPr="00D0590D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D0590D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="00766DC0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    </w:t>
      </w:r>
      <w:r w:rsidR="00396E9D">
        <w:rPr>
          <w:rFonts w:asciiTheme="minorHAnsi" w:hAnsiTheme="minorHAnsi"/>
          <w:sz w:val="22"/>
          <w:szCs w:val="22"/>
        </w:rPr>
        <w:t xml:space="preserve">             </w:t>
      </w:r>
      <w:r w:rsidRPr="00C25AC7">
        <w:rPr>
          <w:rFonts w:asciiTheme="minorHAnsi" w:hAnsiTheme="minorHAnsi"/>
          <w:sz w:val="22"/>
          <w:szCs w:val="22"/>
        </w:rPr>
        <w:t xml:space="preserve">podpis </w:t>
      </w:r>
      <w:r w:rsidR="00942BDF">
        <w:rPr>
          <w:rFonts w:asciiTheme="minorHAnsi" w:hAnsiTheme="minorHAnsi"/>
          <w:sz w:val="22"/>
          <w:szCs w:val="22"/>
        </w:rPr>
        <w:t>odgovorne osebe</w:t>
      </w:r>
      <w:r w:rsidR="00766DC0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F2681DB" w14:textId="5A295F1D" w:rsidR="00396E9D" w:rsidRPr="00A16C04" w:rsidRDefault="00396E9D" w:rsidP="00396E9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5401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5401F">
        <w:rPr>
          <w:rFonts w:asciiTheme="minorHAnsi" w:hAnsiTheme="minorHAnsi" w:cstheme="minorHAnsi"/>
          <w:sz w:val="18"/>
          <w:szCs w:val="18"/>
        </w:rPr>
        <w:t xml:space="preserve"> 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V primeru, da izjavo V-4</w:t>
      </w:r>
      <w:r w:rsidR="00087208">
        <w:rPr>
          <w:rFonts w:asciiTheme="minorHAnsi" w:hAnsiTheme="minorHAnsi" w:cstheme="minorHAnsi"/>
          <w:i/>
          <w:iCs/>
          <w:sz w:val="18"/>
          <w:szCs w:val="18"/>
          <w:u w:val="single"/>
        </w:rPr>
        <w:t>d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 izpolni in podpiše </w:t>
      </w:r>
      <w:r w:rsidR="00D2726C">
        <w:rPr>
          <w:rFonts w:asciiTheme="minorHAnsi" w:hAnsiTheme="minorHAnsi" w:cstheme="minorHAnsi"/>
          <w:i/>
          <w:iCs/>
          <w:sz w:val="18"/>
          <w:szCs w:val="18"/>
          <w:u w:val="single"/>
        </w:rPr>
        <w:t>uradni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 zastopnik</w:t>
      </w:r>
      <w:r w:rsidR="0025401F"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/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principal proizvajalca  opreme, mora biti v ponudbi predloženo še podpisano pooblastilo/izjava/drugo dokazilo, iz katerega mora biti razvidno, da je predmetni gospodarski pooblaščen za izdajanje tovrstnih izjav. Predhodno omenjeno pooblastilo/izjava/drugo dokazilo mora biti podpisan/o/a s strani proizvajalca opreme</w:t>
      </w:r>
      <w:r w:rsidRPr="00396E9D">
        <w:rPr>
          <w:rFonts w:asciiTheme="minorHAnsi" w:hAnsiTheme="minorHAnsi" w:cstheme="minorHAnsi"/>
          <w:i/>
          <w:iCs/>
          <w:color w:val="FF0000"/>
          <w:sz w:val="18"/>
          <w:szCs w:val="18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0EA90F5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917218">
      <w:rPr>
        <w:i/>
        <w:sz w:val="16"/>
        <w:szCs w:val="16"/>
      </w:rPr>
      <w:t>d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87208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97102"/>
    <w:rsid w:val="003B3D5B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17218"/>
    <w:rsid w:val="009311F9"/>
    <w:rsid w:val="009345DF"/>
    <w:rsid w:val="009425CB"/>
    <w:rsid w:val="00942BDF"/>
    <w:rsid w:val="009462B4"/>
    <w:rsid w:val="0096076C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BB"/>
    <w:rsid w:val="00AF4C3E"/>
    <w:rsid w:val="00B33E44"/>
    <w:rsid w:val="00B4570C"/>
    <w:rsid w:val="00B82102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64CCE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2025-06-12T11:18:00Z</dcterms:created>
  <dcterms:modified xsi:type="dcterms:W3CDTF">2025-06-23T06:26:00Z</dcterms:modified>
</cp:coreProperties>
</file>